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DDB" w:rsidRPr="008E1242" w:rsidRDefault="006B2DDB" w:rsidP="006B2DDB">
      <w:pPr>
        <w:jc w:val="center"/>
        <w:rPr>
          <w:rStyle w:val="a8"/>
          <w:color w:val="333333"/>
          <w:sz w:val="28"/>
          <w:szCs w:val="28"/>
        </w:rPr>
      </w:pPr>
      <w:r w:rsidRPr="008E1242">
        <w:rPr>
          <w:rStyle w:val="a8"/>
          <w:color w:val="333333"/>
          <w:sz w:val="28"/>
          <w:szCs w:val="28"/>
        </w:rPr>
        <w:t>Сведения</w:t>
      </w:r>
    </w:p>
    <w:p w:rsidR="000D71D5" w:rsidRDefault="006B2DDB" w:rsidP="006B2DDB">
      <w:pPr>
        <w:jc w:val="center"/>
        <w:rPr>
          <w:rStyle w:val="a8"/>
          <w:color w:val="333333"/>
          <w:sz w:val="28"/>
          <w:szCs w:val="28"/>
        </w:rPr>
      </w:pPr>
      <w:r w:rsidRPr="008E1242">
        <w:rPr>
          <w:rStyle w:val="a8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214338">
        <w:rPr>
          <w:rStyle w:val="a8"/>
          <w:color w:val="333333"/>
          <w:sz w:val="28"/>
          <w:szCs w:val="28"/>
        </w:rPr>
        <w:t>руководителя МДОАУ «Детский сад № 118 г</w:t>
      </w:r>
      <w:proofErr w:type="gramStart"/>
      <w:r w:rsidR="00214338">
        <w:rPr>
          <w:rStyle w:val="a8"/>
          <w:color w:val="333333"/>
          <w:sz w:val="28"/>
          <w:szCs w:val="28"/>
        </w:rPr>
        <w:t>.О</w:t>
      </w:r>
      <w:proofErr w:type="gramEnd"/>
      <w:r w:rsidR="00214338">
        <w:rPr>
          <w:rStyle w:val="a8"/>
          <w:color w:val="333333"/>
          <w:sz w:val="28"/>
          <w:szCs w:val="28"/>
        </w:rPr>
        <w:t>рска»</w:t>
      </w:r>
    </w:p>
    <w:p w:rsidR="006B2DDB" w:rsidRPr="008E1242" w:rsidRDefault="006B2DDB" w:rsidP="006B2DDB">
      <w:pPr>
        <w:jc w:val="center"/>
        <w:rPr>
          <w:rStyle w:val="a8"/>
          <w:color w:val="333333"/>
          <w:sz w:val="28"/>
          <w:szCs w:val="28"/>
        </w:rPr>
      </w:pPr>
      <w:r w:rsidRPr="008E1242">
        <w:rPr>
          <w:rStyle w:val="a8"/>
          <w:color w:val="333333"/>
          <w:sz w:val="28"/>
          <w:szCs w:val="28"/>
        </w:rPr>
        <w:t>за отчетный период с 1 января 201</w:t>
      </w:r>
      <w:r>
        <w:rPr>
          <w:rStyle w:val="a8"/>
          <w:color w:val="333333"/>
          <w:sz w:val="28"/>
          <w:szCs w:val="28"/>
        </w:rPr>
        <w:t>4</w:t>
      </w:r>
      <w:r w:rsidRPr="008E1242">
        <w:rPr>
          <w:rStyle w:val="a8"/>
          <w:color w:val="333333"/>
          <w:sz w:val="28"/>
          <w:szCs w:val="28"/>
        </w:rPr>
        <w:t xml:space="preserve"> года по 31 декабря 201</w:t>
      </w:r>
      <w:r>
        <w:rPr>
          <w:rStyle w:val="a8"/>
          <w:color w:val="333333"/>
          <w:sz w:val="28"/>
          <w:szCs w:val="28"/>
        </w:rPr>
        <w:t>4</w:t>
      </w:r>
      <w:r w:rsidRPr="008E1242">
        <w:rPr>
          <w:rStyle w:val="a8"/>
          <w:color w:val="333333"/>
          <w:sz w:val="28"/>
          <w:szCs w:val="28"/>
        </w:rPr>
        <w:t xml:space="preserve"> года</w:t>
      </w:r>
    </w:p>
    <w:p w:rsidR="006B2DDB" w:rsidRDefault="006B2DDB" w:rsidP="006B2DDB">
      <w:pPr>
        <w:jc w:val="center"/>
      </w:pPr>
    </w:p>
    <w:tbl>
      <w:tblPr>
        <w:tblW w:w="1573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8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6B2DDB" w:rsidRPr="002D3A21" w:rsidTr="006B2DDB">
        <w:tc>
          <w:tcPr>
            <w:tcW w:w="426" w:type="dxa"/>
            <w:vMerge w:val="restart"/>
          </w:tcPr>
          <w:p w:rsidR="006B2DDB" w:rsidRPr="002D3A21" w:rsidRDefault="006B2DDB" w:rsidP="009845E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6B2DDB" w:rsidRPr="002D3A21" w:rsidRDefault="006B2DDB" w:rsidP="009845E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6B2DDB" w:rsidRPr="002D3A21" w:rsidRDefault="006B2DDB" w:rsidP="006B2DDB">
            <w:pPr>
              <w:ind w:firstLine="33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6B2DDB" w:rsidRPr="002D3A21" w:rsidRDefault="006B2DDB" w:rsidP="006B2DDB">
            <w:pPr>
              <w:ind w:firstLine="34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9" w:type="dxa"/>
            <w:gridSpan w:val="4"/>
          </w:tcPr>
          <w:p w:rsidR="006B2DDB" w:rsidRPr="002D3A21" w:rsidRDefault="006B2DDB" w:rsidP="009845E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6B2DDB" w:rsidRPr="002D3A21" w:rsidRDefault="006B2DDB" w:rsidP="006B2DDB">
            <w:pPr>
              <w:ind w:firstLine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6B2DDB" w:rsidRPr="002D3A21" w:rsidRDefault="006B2DDB" w:rsidP="006B2DDB">
            <w:pPr>
              <w:ind w:firstLine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6B2DDB" w:rsidRPr="002D3A21" w:rsidRDefault="006B2DDB" w:rsidP="006B2DDB">
            <w:pPr>
              <w:ind w:firstLine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6B2DDB" w:rsidRPr="002D3A21" w:rsidRDefault="006B2DDB" w:rsidP="006B2DDB">
            <w:pPr>
              <w:ind w:firstLine="34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b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6B2DDB" w:rsidRPr="002D3A21" w:rsidRDefault="006B2DDB" w:rsidP="006B2DDB">
            <w:pPr>
              <w:ind w:firstLine="34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b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6B2DDB" w:rsidRPr="002D3A21" w:rsidTr="006B2DDB">
        <w:tc>
          <w:tcPr>
            <w:tcW w:w="426" w:type="dxa"/>
            <w:vMerge/>
          </w:tcPr>
          <w:p w:rsidR="006B2DDB" w:rsidRPr="002D3A21" w:rsidRDefault="006B2DDB" w:rsidP="009845E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B2DDB" w:rsidRPr="002D3A21" w:rsidRDefault="006B2DDB" w:rsidP="006B2DDB">
            <w:pPr>
              <w:ind w:firstLine="33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B2DDB" w:rsidRPr="002D3A21" w:rsidRDefault="006B2DDB" w:rsidP="006B2DDB">
            <w:pPr>
              <w:ind w:firstLine="34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6B2DDB" w:rsidRPr="002D3A21" w:rsidRDefault="006B2DDB" w:rsidP="006B2DDB">
            <w:pPr>
              <w:ind w:firstLine="34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8" w:type="dxa"/>
          </w:tcPr>
          <w:p w:rsidR="006B2DDB" w:rsidRPr="002D3A21" w:rsidRDefault="006B2DDB" w:rsidP="006B2DDB">
            <w:pPr>
              <w:ind w:firstLine="34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6B2DDB" w:rsidRPr="002D3A21" w:rsidRDefault="006B2DDB" w:rsidP="006B2DDB">
            <w:pPr>
              <w:ind w:firstLine="34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r>
              <w:rPr>
                <w:rFonts w:ascii="Verdana" w:hAnsi="Verdana" w:cs="Verdana"/>
                <w:sz w:val="16"/>
                <w:szCs w:val="16"/>
              </w:rPr>
              <w:t>п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лощадь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6B2DDB" w:rsidRPr="002D3A21" w:rsidRDefault="006B2DDB" w:rsidP="006B2DDB">
            <w:pPr>
              <w:ind w:firstLine="34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6B2DDB" w:rsidRPr="002D3A21" w:rsidRDefault="006B2DDB" w:rsidP="006B2DDB">
            <w:pPr>
              <w:ind w:firstLine="34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6B2DDB" w:rsidRPr="002D3A21" w:rsidRDefault="006B2DDB" w:rsidP="006B2DDB">
            <w:pPr>
              <w:ind w:firstLine="34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6B2DDB" w:rsidRPr="002D3A21" w:rsidRDefault="006B2DDB" w:rsidP="000254BB">
            <w:pPr>
              <w:ind w:firstLine="33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6B2DDB" w:rsidRPr="002D3A21" w:rsidRDefault="006B2DDB" w:rsidP="009845E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B2DDB" w:rsidRPr="002D3A21" w:rsidRDefault="006B2DDB" w:rsidP="009845E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6B2DDB" w:rsidRPr="002D3A21" w:rsidRDefault="006B2DDB" w:rsidP="009845E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54BB" w:rsidRPr="002D3A21" w:rsidTr="006B2DDB">
        <w:tc>
          <w:tcPr>
            <w:tcW w:w="426" w:type="dxa"/>
            <w:vMerge w:val="restart"/>
          </w:tcPr>
          <w:p w:rsidR="000254BB" w:rsidRPr="002D3A21" w:rsidRDefault="000254BB" w:rsidP="009845E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0254BB" w:rsidRPr="002D3A21" w:rsidRDefault="000254BB" w:rsidP="006B2DDB">
            <w:pPr>
              <w:ind w:firstLine="33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Коновалова Е.А.</w:t>
            </w:r>
          </w:p>
        </w:tc>
        <w:tc>
          <w:tcPr>
            <w:tcW w:w="992" w:type="dxa"/>
          </w:tcPr>
          <w:p w:rsidR="000254BB" w:rsidRPr="002D3A21" w:rsidRDefault="000254BB" w:rsidP="000254BB">
            <w:pPr>
              <w:ind w:firstLine="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заведующий</w:t>
            </w:r>
            <w:r w:rsidR="000D71D5">
              <w:rPr>
                <w:rFonts w:ascii="Verdana" w:hAnsi="Verdana" w:cs="Verdana"/>
                <w:sz w:val="16"/>
                <w:szCs w:val="16"/>
              </w:rPr>
              <w:t xml:space="preserve"> МДОАУ </w:t>
            </w:r>
            <w:r w:rsidR="004E307A">
              <w:rPr>
                <w:rFonts w:ascii="Verdana" w:hAnsi="Verdana" w:cs="Verdana"/>
                <w:sz w:val="16"/>
                <w:szCs w:val="16"/>
              </w:rPr>
              <w:t>«детский сад №</w:t>
            </w:r>
            <w:r w:rsidR="000D71D5">
              <w:rPr>
                <w:rFonts w:ascii="Verdana" w:hAnsi="Verdana" w:cs="Verdana"/>
                <w:sz w:val="16"/>
                <w:szCs w:val="16"/>
              </w:rPr>
              <w:t>118</w:t>
            </w:r>
            <w:r w:rsidR="004E307A">
              <w:rPr>
                <w:rFonts w:ascii="Verdana" w:hAnsi="Verdana" w:cs="Verdana"/>
                <w:sz w:val="16"/>
                <w:szCs w:val="16"/>
              </w:rPr>
              <w:t>»</w:t>
            </w:r>
          </w:p>
        </w:tc>
        <w:tc>
          <w:tcPr>
            <w:tcW w:w="1418" w:type="dxa"/>
          </w:tcPr>
          <w:p w:rsidR="000254BB" w:rsidRDefault="000254BB" w:rsidP="006B2DDB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</w:tcPr>
          <w:p w:rsidR="000254BB" w:rsidRPr="00AC3FC9" w:rsidRDefault="000254BB" w:rsidP="006B2DDB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C3FC9">
              <w:rPr>
                <w:rStyle w:val="a8"/>
                <w:rFonts w:ascii="Verdana" w:hAnsi="Verdana" w:cs="Verdana"/>
                <w:b w:val="0"/>
                <w:sz w:val="16"/>
                <w:szCs w:val="16"/>
              </w:rPr>
              <w:t xml:space="preserve">Общая </w:t>
            </w:r>
            <w:r>
              <w:rPr>
                <w:rStyle w:val="a8"/>
                <w:rFonts w:ascii="Verdana" w:hAnsi="Verdana" w:cs="Verdana"/>
                <w:b w:val="0"/>
                <w:sz w:val="16"/>
                <w:szCs w:val="16"/>
              </w:rPr>
              <w:t>долевая</w:t>
            </w:r>
            <w:r w:rsidRPr="00AC3FC9">
              <w:rPr>
                <w:rStyle w:val="a8"/>
                <w:rFonts w:ascii="Verdana" w:hAnsi="Verdana" w:cs="Verdana"/>
                <w:b w:val="0"/>
                <w:sz w:val="16"/>
                <w:szCs w:val="16"/>
              </w:rPr>
              <w:t xml:space="preserve"> 5/8</w:t>
            </w:r>
          </w:p>
        </w:tc>
        <w:tc>
          <w:tcPr>
            <w:tcW w:w="851" w:type="dxa"/>
          </w:tcPr>
          <w:p w:rsidR="000254BB" w:rsidRPr="006B2DDB" w:rsidRDefault="000254BB" w:rsidP="006B2DDB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sz w:val="16"/>
                <w:szCs w:val="16"/>
              </w:rPr>
            </w:pPr>
            <w:r w:rsidRPr="006B2DDB">
              <w:rPr>
                <w:rStyle w:val="a8"/>
                <w:rFonts w:ascii="Verdana" w:hAnsi="Verdana" w:cs="Verdana"/>
                <w:b w:val="0"/>
                <w:sz w:val="16"/>
                <w:szCs w:val="16"/>
              </w:rPr>
              <w:t>65.4</w:t>
            </w:r>
          </w:p>
        </w:tc>
        <w:tc>
          <w:tcPr>
            <w:tcW w:w="992" w:type="dxa"/>
          </w:tcPr>
          <w:p w:rsidR="000254BB" w:rsidRDefault="000254BB" w:rsidP="006B2DDB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254BB" w:rsidRDefault="000254BB" w:rsidP="008F0107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  <w:p w:rsidR="000254BB" w:rsidRDefault="000254BB" w:rsidP="008F0107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0254BB" w:rsidRDefault="000254BB" w:rsidP="008F0107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0254BB" w:rsidRPr="002D3A21" w:rsidRDefault="000254BB" w:rsidP="008F0107">
            <w:pPr>
              <w:ind w:firstLine="34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75,1</w:t>
            </w:r>
          </w:p>
        </w:tc>
        <w:tc>
          <w:tcPr>
            <w:tcW w:w="993" w:type="dxa"/>
          </w:tcPr>
          <w:p w:rsidR="000254BB" w:rsidRDefault="000254BB" w:rsidP="008F0107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0254BB" w:rsidRPr="002D3A21" w:rsidRDefault="000254BB" w:rsidP="006B2DDB">
            <w:pPr>
              <w:ind w:firstLine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 w:rsidRPr="00AB37CE"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 w:rsidRPr="00AB37CE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Форд Фокус </w:t>
            </w:r>
          </w:p>
          <w:p w:rsidR="000254BB" w:rsidRPr="002D3A21" w:rsidRDefault="000254BB" w:rsidP="006B2DDB">
            <w:pPr>
              <w:ind w:firstLine="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0254BB" w:rsidRPr="002D3A21" w:rsidRDefault="000254BB" w:rsidP="006B2DDB">
            <w:pPr>
              <w:ind w:firstLine="34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C3FC9">
              <w:rPr>
                <w:rFonts w:ascii="Verdana" w:hAnsi="Verdana" w:cs="Verdana"/>
                <w:sz w:val="16"/>
                <w:szCs w:val="16"/>
              </w:rPr>
              <w:t>742</w:t>
            </w:r>
            <w:bookmarkStart w:id="0" w:name="_GoBack"/>
            <w:bookmarkEnd w:id="0"/>
            <w:r w:rsidRPr="00AC3FC9">
              <w:rPr>
                <w:rFonts w:ascii="Verdana" w:hAnsi="Verdana" w:cs="Verdana"/>
                <w:sz w:val="16"/>
                <w:szCs w:val="16"/>
              </w:rPr>
              <w:t>245,25</w:t>
            </w:r>
          </w:p>
        </w:tc>
        <w:tc>
          <w:tcPr>
            <w:tcW w:w="2268" w:type="dxa"/>
          </w:tcPr>
          <w:p w:rsidR="000254BB" w:rsidRPr="006B2DDB" w:rsidRDefault="000254BB" w:rsidP="006B2DDB">
            <w:pPr>
              <w:ind w:firstLine="34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6B2DDB">
              <w:rPr>
                <w:rFonts w:ascii="Verdana" w:hAnsi="Verdana" w:cs="Verdana"/>
                <w:sz w:val="16"/>
                <w:szCs w:val="16"/>
              </w:rPr>
              <w:t>Свидетельство о праве на наследство по завещанию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</w:tr>
      <w:tr w:rsidR="000254BB" w:rsidRPr="002D3A21" w:rsidTr="006B2DDB">
        <w:tc>
          <w:tcPr>
            <w:tcW w:w="426" w:type="dxa"/>
            <w:vMerge/>
          </w:tcPr>
          <w:p w:rsidR="000254BB" w:rsidRPr="002D3A21" w:rsidRDefault="000254BB" w:rsidP="009845E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0254BB" w:rsidRPr="002D3A21" w:rsidRDefault="004E307A" w:rsidP="006B2DDB">
            <w:pPr>
              <w:ind w:firstLine="33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0254BB" w:rsidRPr="002D3A21" w:rsidRDefault="000254BB" w:rsidP="006B2DDB">
            <w:pPr>
              <w:ind w:firstLine="33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0254BB" w:rsidRPr="002D3A21" w:rsidRDefault="000254BB" w:rsidP="004E307A">
            <w:pPr>
              <w:ind w:firstLine="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0254BB" w:rsidRDefault="000254BB" w:rsidP="006B2DDB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  <w:p w:rsidR="000254BB" w:rsidRDefault="000254BB" w:rsidP="006B2DDB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0254BB" w:rsidRDefault="000254BB" w:rsidP="006B2DDB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</w:tcPr>
          <w:p w:rsidR="000254BB" w:rsidRPr="002D3A21" w:rsidRDefault="000254BB" w:rsidP="006B2DDB">
            <w:pPr>
              <w:ind w:firstLine="34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254BB" w:rsidRPr="002D3A21" w:rsidRDefault="000254BB" w:rsidP="006B2DDB">
            <w:pPr>
              <w:ind w:firstLine="34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75,1</w:t>
            </w:r>
          </w:p>
        </w:tc>
        <w:tc>
          <w:tcPr>
            <w:tcW w:w="992" w:type="dxa"/>
          </w:tcPr>
          <w:p w:rsidR="000254BB" w:rsidRDefault="000254BB" w:rsidP="006B2DDB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254BB" w:rsidRDefault="000254BB" w:rsidP="006B2DDB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  <w:p w:rsidR="000254BB" w:rsidRDefault="000254BB" w:rsidP="006B2DDB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0254BB" w:rsidRDefault="000254BB" w:rsidP="006B2DDB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0254BB" w:rsidRPr="002D3A21" w:rsidRDefault="004E307A" w:rsidP="006B2DDB">
            <w:pPr>
              <w:ind w:firstLine="34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65,4</w:t>
            </w:r>
          </w:p>
        </w:tc>
        <w:tc>
          <w:tcPr>
            <w:tcW w:w="993" w:type="dxa"/>
          </w:tcPr>
          <w:p w:rsidR="000254BB" w:rsidRDefault="000254BB" w:rsidP="006B2DDB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0254BB" w:rsidRPr="002D3A21" w:rsidRDefault="000254BB" w:rsidP="000254BB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0254BB" w:rsidRPr="005B2C25" w:rsidRDefault="000254BB" w:rsidP="006B2DDB">
            <w:pPr>
              <w:ind w:firstLine="34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5B2C25">
              <w:rPr>
                <w:rFonts w:ascii="Verdana" w:hAnsi="Verdana" w:cs="Verdana"/>
                <w:sz w:val="16"/>
                <w:szCs w:val="16"/>
              </w:rPr>
              <w:t>76431,26</w:t>
            </w:r>
          </w:p>
        </w:tc>
        <w:tc>
          <w:tcPr>
            <w:tcW w:w="2268" w:type="dxa"/>
            <w:vMerge w:val="restart"/>
          </w:tcPr>
          <w:p w:rsidR="000254BB" w:rsidRPr="006B2DDB" w:rsidRDefault="000254BB" w:rsidP="006B2DDB">
            <w:pPr>
              <w:ind w:firstLine="34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6B2DDB">
              <w:rPr>
                <w:rFonts w:ascii="Verdana" w:hAnsi="Verdana" w:cs="Verdana"/>
                <w:sz w:val="16"/>
                <w:szCs w:val="16"/>
              </w:rPr>
              <w:t xml:space="preserve">Договор дарения квартиры </w:t>
            </w:r>
            <w:r>
              <w:rPr>
                <w:rFonts w:ascii="Verdana" w:hAnsi="Verdana" w:cs="Verdana"/>
                <w:sz w:val="16"/>
                <w:szCs w:val="16"/>
              </w:rPr>
              <w:t>и гаража с земельным участком</w:t>
            </w:r>
          </w:p>
        </w:tc>
      </w:tr>
      <w:tr w:rsidR="000254BB" w:rsidRPr="002D3A21" w:rsidTr="006B2DDB">
        <w:tc>
          <w:tcPr>
            <w:tcW w:w="426" w:type="dxa"/>
            <w:vMerge/>
          </w:tcPr>
          <w:p w:rsidR="000254BB" w:rsidRPr="002D3A21" w:rsidRDefault="000254BB" w:rsidP="009845E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254BB" w:rsidRPr="002D3A21" w:rsidRDefault="000254BB" w:rsidP="006B2DDB">
            <w:pPr>
              <w:ind w:firstLine="33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0254BB" w:rsidRPr="002D3A21" w:rsidRDefault="000254BB" w:rsidP="009845E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0254BB" w:rsidRDefault="000254BB" w:rsidP="006B2DDB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  <w:t>Гараж с земельным участком</w:t>
            </w:r>
          </w:p>
        </w:tc>
        <w:tc>
          <w:tcPr>
            <w:tcW w:w="1418" w:type="dxa"/>
          </w:tcPr>
          <w:p w:rsidR="000254BB" w:rsidRPr="002D3A21" w:rsidRDefault="000254BB" w:rsidP="006B2DDB">
            <w:pPr>
              <w:ind w:firstLine="34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254BB" w:rsidRPr="006B2DDB" w:rsidRDefault="000254BB" w:rsidP="006B2DDB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sz w:val="16"/>
                <w:szCs w:val="16"/>
              </w:rPr>
            </w:pPr>
            <w:r w:rsidRPr="006B2DDB">
              <w:rPr>
                <w:rStyle w:val="a8"/>
                <w:rFonts w:ascii="Verdana" w:hAnsi="Verdana" w:cs="Verdana"/>
                <w:b w:val="0"/>
                <w:sz w:val="16"/>
                <w:szCs w:val="16"/>
              </w:rPr>
              <w:t>28,1</w:t>
            </w:r>
          </w:p>
        </w:tc>
        <w:tc>
          <w:tcPr>
            <w:tcW w:w="992" w:type="dxa"/>
          </w:tcPr>
          <w:p w:rsidR="000254BB" w:rsidRDefault="000254BB" w:rsidP="006B2DDB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254BB" w:rsidRDefault="00562AC1" w:rsidP="009845E5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850" w:type="dxa"/>
          </w:tcPr>
          <w:p w:rsidR="000254BB" w:rsidRPr="006B2DDB" w:rsidRDefault="000254BB" w:rsidP="009845E5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0254BB" w:rsidRDefault="000254BB" w:rsidP="009845E5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254BB" w:rsidRPr="002D3A21" w:rsidRDefault="000254BB" w:rsidP="009845E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0254BB" w:rsidRPr="002D3A21" w:rsidRDefault="000254BB" w:rsidP="009845E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0254BB" w:rsidRPr="002D3A21" w:rsidRDefault="000254BB" w:rsidP="009845E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54BB" w:rsidRPr="002D3A21" w:rsidTr="006B2DDB">
        <w:tc>
          <w:tcPr>
            <w:tcW w:w="426" w:type="dxa"/>
          </w:tcPr>
          <w:p w:rsidR="000254BB" w:rsidRPr="002D3A21" w:rsidRDefault="000254BB" w:rsidP="009845E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0254BB" w:rsidRPr="002D3A21" w:rsidRDefault="00562AC1" w:rsidP="006B2DDB">
            <w:pPr>
              <w:ind w:firstLine="33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сын</w:t>
            </w:r>
          </w:p>
        </w:tc>
        <w:tc>
          <w:tcPr>
            <w:tcW w:w="992" w:type="dxa"/>
          </w:tcPr>
          <w:p w:rsidR="000254BB" w:rsidRPr="002D3A21" w:rsidRDefault="000254BB" w:rsidP="006B2DDB">
            <w:pPr>
              <w:ind w:firstLine="34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Ученик 11 класса</w:t>
            </w:r>
          </w:p>
        </w:tc>
        <w:tc>
          <w:tcPr>
            <w:tcW w:w="1418" w:type="dxa"/>
          </w:tcPr>
          <w:p w:rsidR="000254BB" w:rsidRPr="006B2DDB" w:rsidRDefault="000254BB" w:rsidP="006B2DDB">
            <w:pPr>
              <w:ind w:firstLine="34"/>
              <w:jc w:val="center"/>
              <w:rPr>
                <w:rStyle w:val="a8"/>
                <w:rFonts w:cs="Verdana"/>
                <w:b w:val="0"/>
              </w:rPr>
            </w:pPr>
            <w:r w:rsidRPr="006B2DDB">
              <w:rPr>
                <w:rStyle w:val="a8"/>
                <w:rFonts w:cs="Verdana"/>
                <w:b w:val="0"/>
              </w:rPr>
              <w:t>-</w:t>
            </w:r>
          </w:p>
        </w:tc>
        <w:tc>
          <w:tcPr>
            <w:tcW w:w="1418" w:type="dxa"/>
          </w:tcPr>
          <w:p w:rsidR="000254BB" w:rsidRPr="006B2DDB" w:rsidRDefault="000254BB" w:rsidP="006B2DDB">
            <w:pPr>
              <w:ind w:firstLine="34"/>
              <w:jc w:val="center"/>
              <w:rPr>
                <w:rStyle w:val="a8"/>
                <w:rFonts w:cs="Verdana"/>
                <w:b w:val="0"/>
              </w:rPr>
            </w:pPr>
            <w:r w:rsidRPr="006B2DDB">
              <w:rPr>
                <w:rStyle w:val="a8"/>
                <w:rFonts w:cs="Verdana"/>
                <w:b w:val="0"/>
              </w:rPr>
              <w:t>-</w:t>
            </w:r>
          </w:p>
        </w:tc>
        <w:tc>
          <w:tcPr>
            <w:tcW w:w="851" w:type="dxa"/>
          </w:tcPr>
          <w:p w:rsidR="000254BB" w:rsidRPr="006B2DDB" w:rsidRDefault="000254BB" w:rsidP="006B2DDB">
            <w:pPr>
              <w:ind w:firstLine="34"/>
              <w:jc w:val="center"/>
              <w:rPr>
                <w:rStyle w:val="a8"/>
                <w:rFonts w:cs="Verdana"/>
                <w:b w:val="0"/>
              </w:rPr>
            </w:pPr>
            <w:r w:rsidRPr="006B2DDB">
              <w:rPr>
                <w:rStyle w:val="a8"/>
                <w:rFonts w:cs="Verdana"/>
                <w:b w:val="0"/>
              </w:rPr>
              <w:t>-</w:t>
            </w:r>
          </w:p>
        </w:tc>
        <w:tc>
          <w:tcPr>
            <w:tcW w:w="992" w:type="dxa"/>
          </w:tcPr>
          <w:p w:rsidR="000254BB" w:rsidRPr="006B2DDB" w:rsidRDefault="000254BB" w:rsidP="006B2DDB">
            <w:pPr>
              <w:ind w:firstLine="34"/>
              <w:jc w:val="center"/>
              <w:rPr>
                <w:rStyle w:val="a8"/>
                <w:rFonts w:cs="Verdana"/>
                <w:b w:val="0"/>
              </w:rPr>
            </w:pPr>
            <w:r w:rsidRPr="006B2DDB">
              <w:rPr>
                <w:rStyle w:val="a8"/>
                <w:rFonts w:cs="Verdana"/>
                <w:b w:val="0"/>
              </w:rPr>
              <w:t>-</w:t>
            </w:r>
          </w:p>
        </w:tc>
        <w:tc>
          <w:tcPr>
            <w:tcW w:w="1276" w:type="dxa"/>
          </w:tcPr>
          <w:p w:rsidR="000254BB" w:rsidRDefault="000254BB" w:rsidP="008F0107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  <w:p w:rsidR="000254BB" w:rsidRDefault="000254BB" w:rsidP="008F0107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0254BB" w:rsidRDefault="000254BB" w:rsidP="008F0107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0254BB" w:rsidRPr="002D3A21" w:rsidRDefault="000254BB" w:rsidP="008F0107">
            <w:pPr>
              <w:ind w:firstLine="34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75,1</w:t>
            </w:r>
          </w:p>
        </w:tc>
        <w:tc>
          <w:tcPr>
            <w:tcW w:w="993" w:type="dxa"/>
          </w:tcPr>
          <w:p w:rsidR="000254BB" w:rsidRDefault="000254BB" w:rsidP="008F0107">
            <w:pPr>
              <w:ind w:firstLine="34"/>
              <w:jc w:val="center"/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8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0254BB" w:rsidRPr="006B2DDB" w:rsidRDefault="000254BB" w:rsidP="006B2DDB">
            <w:pPr>
              <w:ind w:firstLine="34"/>
              <w:jc w:val="center"/>
              <w:rPr>
                <w:rStyle w:val="a8"/>
                <w:rFonts w:cs="Verdana"/>
                <w:b w:val="0"/>
              </w:rPr>
            </w:pPr>
            <w:r w:rsidRPr="006B2DDB">
              <w:rPr>
                <w:rStyle w:val="a8"/>
                <w:rFonts w:cs="Verdana"/>
                <w:b w:val="0"/>
              </w:rPr>
              <w:t>-</w:t>
            </w:r>
          </w:p>
        </w:tc>
        <w:tc>
          <w:tcPr>
            <w:tcW w:w="1276" w:type="dxa"/>
          </w:tcPr>
          <w:p w:rsidR="000254BB" w:rsidRPr="006B2DDB" w:rsidRDefault="000254BB" w:rsidP="006B2DDB">
            <w:pPr>
              <w:ind w:firstLine="34"/>
              <w:jc w:val="center"/>
              <w:rPr>
                <w:rStyle w:val="a8"/>
                <w:rFonts w:cs="Verdana"/>
                <w:b w:val="0"/>
              </w:rPr>
            </w:pPr>
            <w:r w:rsidRPr="006B2DDB">
              <w:rPr>
                <w:rStyle w:val="a8"/>
                <w:rFonts w:cs="Verdana"/>
                <w:b w:val="0"/>
              </w:rPr>
              <w:t>-</w:t>
            </w:r>
          </w:p>
        </w:tc>
        <w:tc>
          <w:tcPr>
            <w:tcW w:w="2268" w:type="dxa"/>
          </w:tcPr>
          <w:p w:rsidR="000254BB" w:rsidRPr="006B2DDB" w:rsidRDefault="000254BB" w:rsidP="006B2DDB">
            <w:pPr>
              <w:ind w:firstLine="34"/>
              <w:jc w:val="center"/>
              <w:rPr>
                <w:rStyle w:val="a8"/>
                <w:rFonts w:cs="Verdana"/>
                <w:b w:val="0"/>
              </w:rPr>
            </w:pPr>
            <w:r w:rsidRPr="006B2DDB">
              <w:rPr>
                <w:rStyle w:val="a8"/>
                <w:rFonts w:cs="Verdana"/>
                <w:b w:val="0"/>
              </w:rPr>
              <w:t>-</w:t>
            </w:r>
          </w:p>
        </w:tc>
      </w:tr>
    </w:tbl>
    <w:p w:rsidR="006B2DDB" w:rsidRDefault="006B2DDB" w:rsidP="006B2DDB">
      <w:pPr>
        <w:jc w:val="center"/>
      </w:pPr>
    </w:p>
    <w:p w:rsidR="006B2DDB" w:rsidRPr="006A2583" w:rsidRDefault="006B2DDB" w:rsidP="006B2DDB">
      <w:pPr>
        <w:pStyle w:val="a9"/>
        <w:ind w:firstLine="709"/>
        <w:jc w:val="both"/>
      </w:pPr>
      <w:r w:rsidRPr="00A71F25">
        <w:rPr>
          <w:rStyle w:val="ab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6B2DDB" w:rsidRPr="00A71F25" w:rsidRDefault="006B2DDB" w:rsidP="006B2DDB">
      <w:pPr>
        <w:pStyle w:val="a9"/>
        <w:ind w:firstLine="709"/>
        <w:jc w:val="both"/>
      </w:pPr>
      <w:r>
        <w:rPr>
          <w:rStyle w:val="ab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736DAE" w:rsidRPr="006B2DDB" w:rsidRDefault="00736DAE" w:rsidP="006B2DDB"/>
    <w:sectPr w:rsidR="00736DAE" w:rsidRPr="006B2DDB" w:rsidSect="006B2DDB">
      <w:pgSz w:w="16800" w:h="11900" w:orient="landscape"/>
      <w:pgMar w:top="1100" w:right="567" w:bottom="800" w:left="1440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621A4"/>
    <w:rsid w:val="000254BB"/>
    <w:rsid w:val="000D71D5"/>
    <w:rsid w:val="0012000A"/>
    <w:rsid w:val="00214338"/>
    <w:rsid w:val="00332DFD"/>
    <w:rsid w:val="003621A4"/>
    <w:rsid w:val="00365FA5"/>
    <w:rsid w:val="004448A3"/>
    <w:rsid w:val="004E307A"/>
    <w:rsid w:val="00562AC1"/>
    <w:rsid w:val="005C6076"/>
    <w:rsid w:val="006152AF"/>
    <w:rsid w:val="006721D0"/>
    <w:rsid w:val="006B2DDB"/>
    <w:rsid w:val="00736DAE"/>
    <w:rsid w:val="00B15859"/>
    <w:rsid w:val="00B300C2"/>
    <w:rsid w:val="00BB657B"/>
    <w:rsid w:val="00E8407C"/>
    <w:rsid w:val="00FA1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1A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21A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1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3621A4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="Times New Roman" w:hAnsi="Arial" w:cs="Times New Roman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21A4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621A4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621A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3621A4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3621A4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3621A4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3621A4"/>
    <w:pPr>
      <w:ind w:firstLine="0"/>
      <w:jc w:val="left"/>
    </w:pPr>
  </w:style>
  <w:style w:type="character" w:customStyle="1" w:styleId="20">
    <w:name w:val="Заголовок 2 Знак"/>
    <w:basedOn w:val="a0"/>
    <w:link w:val="2"/>
    <w:uiPriority w:val="9"/>
    <w:semiHidden/>
    <w:rsid w:val="003621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8">
    <w:name w:val="Strong"/>
    <w:basedOn w:val="a0"/>
    <w:qFormat/>
    <w:rsid w:val="006B2DDB"/>
    <w:rPr>
      <w:rFonts w:cs="Times New Roman"/>
      <w:b/>
      <w:bCs/>
    </w:rPr>
  </w:style>
  <w:style w:type="paragraph" w:styleId="a9">
    <w:name w:val="footnote text"/>
    <w:basedOn w:val="a"/>
    <w:link w:val="aa"/>
    <w:semiHidden/>
    <w:rsid w:val="006B2DDB"/>
    <w:pPr>
      <w:widowControl/>
      <w:adjustRightInd/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6B2D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semiHidden/>
    <w:rsid w:val="006B2DDB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Anna Sergeevna Chepaykina</cp:lastModifiedBy>
  <cp:revision>11</cp:revision>
  <dcterms:created xsi:type="dcterms:W3CDTF">2015-04-21T16:25:00Z</dcterms:created>
  <dcterms:modified xsi:type="dcterms:W3CDTF">2015-05-13T03:23:00Z</dcterms:modified>
</cp:coreProperties>
</file>